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A" w:rsidRPr="0074399C" w:rsidRDefault="000135FC" w:rsidP="003136E7">
      <w:pPr>
        <w:spacing w:line="360" w:lineRule="auto"/>
        <w:jc w:val="center"/>
        <w:rPr>
          <w:rFonts w:cs="B Mitra"/>
          <w:b/>
          <w:bCs/>
          <w:sz w:val="28"/>
          <w:szCs w:val="28"/>
          <w:u w:val="single"/>
        </w:rPr>
      </w:pPr>
      <w:r w:rsidRPr="0074399C">
        <w:rPr>
          <w:rFonts w:cs="B Mitra" w:hint="cs"/>
          <w:b/>
          <w:bCs/>
          <w:sz w:val="28"/>
          <w:szCs w:val="28"/>
          <w:u w:val="single"/>
          <w:rtl/>
        </w:rPr>
        <w:t xml:space="preserve">فرم </w:t>
      </w:r>
      <w:r w:rsidR="000E6665">
        <w:rPr>
          <w:rFonts w:cs="B Mitra" w:hint="cs"/>
          <w:b/>
          <w:bCs/>
          <w:sz w:val="28"/>
          <w:szCs w:val="28"/>
          <w:u w:val="single"/>
          <w:rtl/>
        </w:rPr>
        <w:t xml:space="preserve"> راهنمای </w:t>
      </w:r>
      <w:r w:rsidRPr="0074399C">
        <w:rPr>
          <w:rFonts w:cs="B Mitra" w:hint="cs"/>
          <w:b/>
          <w:bCs/>
          <w:sz w:val="28"/>
          <w:szCs w:val="28"/>
          <w:u w:val="single"/>
          <w:rtl/>
        </w:rPr>
        <w:t>ارائه و تا</w:t>
      </w:r>
      <w:r w:rsidR="0054250A" w:rsidRPr="0074399C">
        <w:rPr>
          <w:rFonts w:cs="B Mitra" w:hint="cs"/>
          <w:b/>
          <w:bCs/>
          <w:sz w:val="28"/>
          <w:szCs w:val="28"/>
          <w:u w:val="single"/>
          <w:rtl/>
        </w:rPr>
        <w:t>یید عنوان پایان نامه کارشناسی ارشد</w:t>
      </w:r>
    </w:p>
    <w:p w:rsidR="00373B0B" w:rsidRPr="0074399C" w:rsidRDefault="001A0E9B" w:rsidP="00C008A0">
      <w:pPr>
        <w:tabs>
          <w:tab w:val="left" w:pos="3270"/>
        </w:tabs>
        <w:spacing w:line="360" w:lineRule="auto"/>
        <w:rPr>
          <w:rFonts w:cs="B Mitra"/>
          <w:sz w:val="28"/>
          <w:szCs w:val="28"/>
          <w:rtl/>
          <w:lang w:bidi="fa-IR"/>
        </w:rPr>
      </w:pPr>
      <w:r w:rsidRPr="0074399C">
        <w:rPr>
          <w:rFonts w:cs="B Mitra" w:hint="cs"/>
          <w:sz w:val="28"/>
          <w:szCs w:val="28"/>
          <w:rtl/>
        </w:rPr>
        <w:t>نام دانشجو:</w:t>
      </w:r>
      <w:r w:rsidR="00F4652C">
        <w:rPr>
          <w:rFonts w:cs="B Mitra"/>
          <w:sz w:val="28"/>
          <w:szCs w:val="28"/>
        </w:rPr>
        <w:t xml:space="preserve">  </w:t>
      </w:r>
      <w:r w:rsidR="00F4652C">
        <w:rPr>
          <w:rFonts w:cs="B Mitra" w:hint="cs"/>
          <w:sz w:val="28"/>
          <w:szCs w:val="28"/>
          <w:rtl/>
          <w:lang w:bidi="fa-IR"/>
        </w:rPr>
        <w:t xml:space="preserve"> </w:t>
      </w:r>
      <w:r w:rsidR="00373B0B" w:rsidRPr="0074399C">
        <w:rPr>
          <w:rFonts w:cs="B Mitra" w:hint="cs"/>
          <w:sz w:val="28"/>
          <w:szCs w:val="28"/>
          <w:rtl/>
        </w:rPr>
        <w:tab/>
      </w:r>
      <w:r w:rsidR="00C008A0">
        <w:rPr>
          <w:rFonts w:cs="B Mitra" w:hint="cs"/>
          <w:sz w:val="28"/>
          <w:szCs w:val="28"/>
          <w:rtl/>
        </w:rPr>
        <w:t xml:space="preserve">                     </w:t>
      </w:r>
      <w:r w:rsidR="00373B0B" w:rsidRPr="0074399C">
        <w:rPr>
          <w:rFonts w:cs="B Mitra" w:hint="cs"/>
          <w:sz w:val="28"/>
          <w:szCs w:val="28"/>
          <w:rtl/>
        </w:rPr>
        <w:t xml:space="preserve">سال ورودی: </w:t>
      </w:r>
      <w:r w:rsidR="00373B0B" w:rsidRPr="0074399C">
        <w:rPr>
          <w:rFonts w:cs="B Mitra" w:hint="cs"/>
          <w:sz w:val="28"/>
          <w:szCs w:val="28"/>
          <w:rtl/>
        </w:rPr>
        <w:tab/>
      </w:r>
      <w:r w:rsidR="00C008A0">
        <w:rPr>
          <w:rFonts w:cs="B Mitra" w:hint="cs"/>
          <w:sz w:val="28"/>
          <w:szCs w:val="28"/>
          <w:rtl/>
        </w:rPr>
        <w:t xml:space="preserve">                                       </w:t>
      </w:r>
      <w:r w:rsidR="00373B0B" w:rsidRPr="0074399C">
        <w:rPr>
          <w:rFonts w:cs="B Mitra" w:hint="cs"/>
          <w:sz w:val="28"/>
          <w:szCs w:val="28"/>
          <w:rtl/>
        </w:rPr>
        <w:t>رشته و گرایش:</w:t>
      </w:r>
      <w:r w:rsidR="00F4652C">
        <w:rPr>
          <w:rFonts w:cs="B Mitra" w:hint="cs"/>
          <w:sz w:val="28"/>
          <w:szCs w:val="28"/>
          <w:rtl/>
        </w:rPr>
        <w:t xml:space="preserve"> </w:t>
      </w:r>
      <w:r w:rsidR="00C008A0">
        <w:rPr>
          <w:rFonts w:cs="B Mitra" w:hint="cs"/>
          <w:sz w:val="28"/>
          <w:szCs w:val="28"/>
          <w:rtl/>
          <w:lang w:bidi="fa-IR"/>
        </w:rPr>
        <w:t>آموزش هوشبری</w:t>
      </w:r>
    </w:p>
    <w:p w:rsidR="00373B0B" w:rsidRPr="0074399C" w:rsidRDefault="001A0E9B" w:rsidP="00062FA1">
      <w:pPr>
        <w:tabs>
          <w:tab w:val="left" w:pos="1260"/>
          <w:tab w:val="left" w:pos="3690"/>
          <w:tab w:val="left" w:pos="7092"/>
        </w:tabs>
        <w:spacing w:line="360" w:lineRule="auto"/>
        <w:rPr>
          <w:rFonts w:cs="B Mitra"/>
          <w:sz w:val="28"/>
          <w:szCs w:val="28"/>
        </w:rPr>
      </w:pPr>
      <w:r w:rsidRPr="0074399C">
        <w:rPr>
          <w:rFonts w:cs="B Mitra" w:hint="cs"/>
          <w:sz w:val="28"/>
          <w:szCs w:val="28"/>
          <w:rtl/>
        </w:rPr>
        <w:t>نام استاد/اساتید راهنما:</w:t>
      </w:r>
      <w:r w:rsidR="00373B0B" w:rsidRPr="0074399C">
        <w:rPr>
          <w:rFonts w:cs="B Mitra" w:hint="cs"/>
          <w:sz w:val="28"/>
          <w:szCs w:val="28"/>
          <w:rtl/>
        </w:rPr>
        <w:tab/>
        <w:t>تاریخ ارائه به گروه:</w:t>
      </w:r>
    </w:p>
    <w:p w:rsidR="001A0E9B" w:rsidRPr="0074399C" w:rsidRDefault="008C03CA" w:rsidP="003136E7">
      <w:pPr>
        <w:spacing w:line="360" w:lineRule="auto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فرم انتخاب استاد راهنما ضمیمه گردد.</w:t>
      </w:r>
    </w:p>
    <w:tbl>
      <w:tblPr>
        <w:bidiVisual/>
        <w:tblW w:w="10110" w:type="dxa"/>
        <w:tblInd w:w="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35"/>
      </w:tblGrid>
      <w:tr w:rsidR="001A0E9B" w:rsidRPr="0074399C" w:rsidTr="001A0E9B">
        <w:trPr>
          <w:trHeight w:val="100"/>
        </w:trPr>
        <w:tc>
          <w:tcPr>
            <w:tcW w:w="10110" w:type="dxa"/>
          </w:tcPr>
          <w:p w:rsidR="001A0E9B" w:rsidRDefault="001B4FE3" w:rsidP="003136E7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74399C">
              <w:rPr>
                <w:rFonts w:cs="B Mitra" w:hint="cs"/>
                <w:sz w:val="28"/>
                <w:szCs w:val="28"/>
                <w:rtl/>
              </w:rPr>
              <w:t>موضوع</w:t>
            </w:r>
            <w:r w:rsidR="001A0E9B" w:rsidRPr="0074399C">
              <w:rPr>
                <w:rFonts w:cs="B Mitra" w:hint="cs"/>
                <w:sz w:val="28"/>
                <w:szCs w:val="28"/>
                <w:rtl/>
              </w:rPr>
              <w:t xml:space="preserve"> پایان نامه</w:t>
            </w:r>
            <w:r w:rsidR="00062F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  <w:r w:rsidR="001A0E9B" w:rsidRPr="0074399C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062FA1" w:rsidRDefault="00062FA1" w:rsidP="003136E7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  <w:p w:rsidR="00062FA1" w:rsidRDefault="00062FA1" w:rsidP="003136E7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معرفی، بیان مساله و ضرورت پژوهش:</w:t>
            </w:r>
          </w:p>
          <w:p w:rsidR="00AF1E6F" w:rsidRPr="00062FA1" w:rsidRDefault="00AF1E6F" w:rsidP="00062FA1">
            <w:pPr>
              <w:spacing w:after="160" w:line="360" w:lineRule="auto"/>
              <w:ind w:left="360"/>
              <w:jc w:val="both"/>
              <w:rPr>
                <w:rFonts w:cs="B Nazanin"/>
                <w:sz w:val="24"/>
                <w:rtl/>
                <w:lang w:bidi="fa-IR"/>
              </w:rPr>
            </w:pPr>
          </w:p>
          <w:p w:rsidR="00E7222E" w:rsidRDefault="00E7222E" w:rsidP="00E7222E">
            <w:pPr>
              <w:spacing w:after="16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E6650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اهداف:</w:t>
            </w:r>
          </w:p>
          <w:p w:rsidR="00062FA1" w:rsidRDefault="00062FA1" w:rsidP="00E7222E">
            <w:pPr>
              <w:spacing w:after="16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</w:p>
          <w:p w:rsidR="00062FA1" w:rsidRPr="003E6650" w:rsidRDefault="00062FA1" w:rsidP="00E7222E">
            <w:pPr>
              <w:spacing w:after="16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عنوان 3 مقاله مرتبط:</w:t>
            </w:r>
            <w:bookmarkStart w:id="0" w:name="_GoBack"/>
            <w:bookmarkEnd w:id="0"/>
          </w:p>
          <w:p w:rsidR="00F4652C" w:rsidRPr="003E6650" w:rsidRDefault="00F4652C" w:rsidP="007F1F1E">
            <w:pPr>
              <w:spacing w:line="360" w:lineRule="auto"/>
              <w:rPr>
                <w:rStyle w:val="Emphasis"/>
                <w:i w:val="0"/>
                <w:iCs w:val="0"/>
                <w:sz w:val="24"/>
                <w:szCs w:val="32"/>
                <w:lang w:bidi="fa-IR"/>
              </w:rPr>
            </w:pPr>
          </w:p>
          <w:p w:rsidR="00F4652C" w:rsidRPr="003E6650" w:rsidRDefault="00F4652C" w:rsidP="00F4652C">
            <w:pPr>
              <w:bidi w:val="0"/>
              <w:spacing w:line="360" w:lineRule="auto"/>
              <w:rPr>
                <w:rStyle w:val="Emphasis"/>
                <w:i w:val="0"/>
                <w:iCs w:val="0"/>
                <w:sz w:val="24"/>
                <w:szCs w:val="32"/>
              </w:rPr>
            </w:pPr>
          </w:p>
          <w:p w:rsidR="00F4652C" w:rsidRPr="003E6650" w:rsidRDefault="00F4652C" w:rsidP="00F4652C">
            <w:pPr>
              <w:bidi w:val="0"/>
              <w:spacing w:line="360" w:lineRule="auto"/>
              <w:rPr>
                <w:rStyle w:val="Emphasis"/>
                <w:i w:val="0"/>
                <w:iCs w:val="0"/>
                <w:sz w:val="24"/>
                <w:szCs w:val="32"/>
                <w:rtl/>
              </w:rPr>
            </w:pPr>
          </w:p>
          <w:p w:rsidR="00AF1E6F" w:rsidRDefault="00AF1E6F" w:rsidP="00AF1E6F">
            <w:pPr>
              <w:bidi w:val="0"/>
              <w:spacing w:line="360" w:lineRule="auto"/>
              <w:rPr>
                <w:rStyle w:val="Emphasis"/>
                <w:i w:val="0"/>
                <w:iCs w:val="0"/>
                <w:sz w:val="28"/>
                <w:szCs w:val="36"/>
                <w:rtl/>
              </w:rPr>
            </w:pPr>
          </w:p>
          <w:p w:rsidR="00AF1E6F" w:rsidRPr="00F4652C" w:rsidRDefault="00AF1E6F" w:rsidP="00AF1E6F">
            <w:pPr>
              <w:bidi w:val="0"/>
              <w:spacing w:line="360" w:lineRule="auto"/>
              <w:rPr>
                <w:rStyle w:val="Emphasis"/>
                <w:i w:val="0"/>
                <w:iCs w:val="0"/>
                <w:sz w:val="28"/>
                <w:szCs w:val="36"/>
              </w:rPr>
            </w:pPr>
          </w:p>
          <w:p w:rsidR="00F4652C" w:rsidRDefault="00F4652C" w:rsidP="003136E7">
            <w:pPr>
              <w:spacing w:line="360" w:lineRule="auto"/>
              <w:rPr>
                <w:rFonts w:cs="B Mitra"/>
                <w:sz w:val="28"/>
                <w:szCs w:val="28"/>
              </w:rPr>
            </w:pPr>
          </w:p>
          <w:p w:rsidR="00F4652C" w:rsidRDefault="00F4652C" w:rsidP="003136E7">
            <w:pPr>
              <w:spacing w:line="360" w:lineRule="auto"/>
              <w:rPr>
                <w:rFonts w:cs="B Mitra"/>
                <w:sz w:val="28"/>
                <w:szCs w:val="28"/>
              </w:rPr>
            </w:pPr>
          </w:p>
          <w:p w:rsidR="00F4652C" w:rsidRDefault="00F4652C" w:rsidP="003136E7">
            <w:pPr>
              <w:spacing w:line="360" w:lineRule="auto"/>
              <w:rPr>
                <w:rFonts w:cs="B Mitra"/>
                <w:sz w:val="28"/>
                <w:szCs w:val="28"/>
              </w:rPr>
            </w:pPr>
          </w:p>
          <w:p w:rsidR="00F4652C" w:rsidRDefault="00F4652C" w:rsidP="003136E7">
            <w:pPr>
              <w:spacing w:line="360" w:lineRule="auto"/>
              <w:rPr>
                <w:rFonts w:cs="B Mitra"/>
                <w:sz w:val="28"/>
                <w:szCs w:val="28"/>
              </w:rPr>
            </w:pPr>
          </w:p>
          <w:p w:rsidR="00C0631F" w:rsidRPr="0074399C" w:rsidRDefault="00941809" w:rsidP="003136E7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1387475</wp:posOffset>
                      </wp:positionV>
                      <wp:extent cx="2379345" cy="628015"/>
                      <wp:effectExtent l="9525" t="13970" r="11430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897" w:rsidRPr="00F66897" w:rsidRDefault="00F66897" w:rsidP="00F66897">
                                  <w:pPr>
                                    <w:rPr>
                                      <w:rFonts w:cs="2  Nazanin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  <w:t>مسئول تحصیلات تکمیلی</w:t>
                                  </w:r>
                                </w:p>
                                <w:p w:rsidR="00F66897" w:rsidRPr="00F66897" w:rsidRDefault="00F66897" w:rsidP="00F66897">
                                  <w:pPr>
                                    <w:jc w:val="center"/>
                                    <w:rPr>
                                      <w:rFonts w:cs="2  Nazanin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F66897">
                                    <w:rPr>
                                      <w:rFonts w:cs="2 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  <w:t>تاریخ و 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12.65pt;margin-top:109.25pt;width:187.3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" strokecolor="white [3212]">
                      <v:textbox>
                        <w:txbxContent>
                          <w:p w:rsidR="00F66897" w:rsidRPr="00F66897" w:rsidRDefault="00F66897" w:rsidP="00F66897">
                            <w:pPr>
                              <w:rPr>
                                <w:rFonts w:cs="2  Nazanin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Nazani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مسئول تحصیلات تکمیلی</w:t>
                            </w:r>
                          </w:p>
                          <w:p w:rsidR="00F66897" w:rsidRPr="00F66897" w:rsidRDefault="00F66897" w:rsidP="00F66897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F66897">
                              <w:rPr>
                                <w:rFonts w:cs="2  Nazani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101"/>
              <w:bidiVisual/>
              <w:tblW w:w="10319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"/>
              <w:gridCol w:w="10082"/>
              <w:gridCol w:w="29"/>
              <w:gridCol w:w="119"/>
            </w:tblGrid>
            <w:tr w:rsidR="00F66897" w:rsidRPr="0074399C" w:rsidTr="00F66897">
              <w:trPr>
                <w:gridAfter w:val="1"/>
                <w:wAfter w:w="119" w:type="dxa"/>
                <w:trHeight w:val="102"/>
              </w:trPr>
              <w:tc>
                <w:tcPr>
                  <w:tcW w:w="10200" w:type="dxa"/>
                  <w:gridSpan w:val="3"/>
                </w:tcPr>
                <w:p w:rsidR="00F66897" w:rsidRPr="0074399C" w:rsidRDefault="00941809" w:rsidP="00AB2C49">
                  <w:pPr>
                    <w:spacing w:line="360" w:lineRule="auto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noProof/>
                      <w:sz w:val="28"/>
                      <w:szCs w:val="28"/>
                      <w:rtl/>
                      <w:lang w:bidi="fa-IR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4257675</wp:posOffset>
                            </wp:positionH>
                            <wp:positionV relativeFrom="paragraph">
                              <wp:posOffset>343535</wp:posOffset>
                            </wp:positionV>
                            <wp:extent cx="314325" cy="276225"/>
                            <wp:effectExtent l="9525" t="10795" r="9525" b="8255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73D0D8" id="Rectangle 9" o:spid="_x0000_s1026" style="position:absolute;margin-left:335.25pt;margin-top:27.05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"/>
                        </w:pict>
                      </mc:Fallback>
                    </mc:AlternateContent>
                  </w:r>
                  <w:r w:rsidR="00F66897" w:rsidRPr="0074399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تاًیید گروه: </w:t>
                  </w:r>
                  <w:r w:rsidR="008C03C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</w:t>
                  </w:r>
                  <w:r w:rsidR="00F66897" w:rsidRPr="0074399C">
                    <w:rPr>
                      <w:rFonts w:cs="B Mitra" w:hint="cs"/>
                      <w:sz w:val="28"/>
                      <w:szCs w:val="28"/>
                      <w:rtl/>
                    </w:rPr>
                    <w:t>موضوع فوق در جلسه مورخ     /     /      گروه مطرح و به شرح ذیل تصمیم گیری شد:</w:t>
                  </w:r>
                </w:p>
                <w:p w:rsidR="00F66897" w:rsidRPr="0074399C" w:rsidRDefault="00941809" w:rsidP="00AB2C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bidi/>
                    <w:spacing w:line="360" w:lineRule="auto"/>
                    <w:ind w:left="360"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4933950</wp:posOffset>
                            </wp:positionH>
                            <wp:positionV relativeFrom="paragraph">
                              <wp:posOffset>325120</wp:posOffset>
                            </wp:positionV>
                            <wp:extent cx="381000" cy="247650"/>
                            <wp:effectExtent l="9525" t="12065" r="9525" b="6985"/>
                            <wp:wrapNone/>
                            <wp:docPr id="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2FE03D" id="Rectangle 10" o:spid="_x0000_s1026" style="position:absolute;margin-left:388.5pt;margin-top:25.6pt;width:30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"/>
                        </w:pict>
                      </mc:Fallback>
                    </mc:AlternateContent>
                  </w:r>
                  <w:r w:rsidR="00F66897" w:rsidRPr="0074399C">
                    <w:rPr>
                      <w:rFonts w:cs="B Mitra" w:hint="cs"/>
                      <w:sz w:val="28"/>
                      <w:szCs w:val="28"/>
                      <w:rtl/>
                    </w:rPr>
                    <w:t>تکمیل پروپوزال پیشنهاد گردید.</w:t>
                  </w:r>
                </w:p>
                <w:p w:rsidR="00F66897" w:rsidRDefault="00941809" w:rsidP="00AB2C49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360" w:lineRule="auto"/>
                    <w:ind w:left="360"/>
                    <w:jc w:val="left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/>
                      <w:noProof/>
                      <w:sz w:val="28"/>
                      <w:szCs w:val="28"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4057650</wp:posOffset>
                            </wp:positionH>
                            <wp:positionV relativeFrom="paragraph">
                              <wp:posOffset>295910</wp:posOffset>
                            </wp:positionV>
                            <wp:extent cx="2379345" cy="704215"/>
                            <wp:effectExtent l="9525" t="6985" r="11430" b="12700"/>
                            <wp:wrapNone/>
                            <wp:docPr id="3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9345" cy="7042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C03CA" w:rsidRPr="00F66897" w:rsidRDefault="008C03CA" w:rsidP="008C03CA">
                                        <w:pPr>
                                          <w:jc w:val="center"/>
                                          <w:rPr>
                                            <w:rFonts w:cs="2  Nazanin"/>
                                            <w:b/>
                                            <w:bCs/>
                                            <w:sz w:val="22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2  Nazanin" w:hint="cs"/>
                                            <w:b/>
                                            <w:bCs/>
                                            <w:sz w:val="22"/>
                                            <w:szCs w:val="28"/>
                                            <w:rtl/>
                                          </w:rPr>
                                          <w:t>مدیر گروه</w:t>
                                        </w:r>
                                      </w:p>
                                      <w:p w:rsidR="008C03CA" w:rsidRPr="00F66897" w:rsidRDefault="008C03CA" w:rsidP="008C03CA">
                                        <w:pPr>
                                          <w:jc w:val="center"/>
                                          <w:rPr>
                                            <w:rFonts w:cs="2  Nazanin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</w:pPr>
                                        <w:r w:rsidRPr="00F66897">
                                          <w:rPr>
                                            <w:rFonts w:cs="2  Nazanin" w:hint="cs"/>
                                            <w:b/>
                                            <w:bCs/>
                                            <w:sz w:val="22"/>
                                            <w:szCs w:val="28"/>
                                            <w:rtl/>
                                          </w:rPr>
                                          <w:t>تاریخ و امضاء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7" style="position:absolute;left:0;text-align:left;margin-left:319.5pt;margin-top:23.3pt;width:187.35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" strokecolor="white [3212]">
                            <v:textbox>
                              <w:txbxContent>
                                <w:p w:rsidR="008C03CA" w:rsidRPr="00F66897" w:rsidRDefault="008C03CA" w:rsidP="008C03CA">
                                  <w:pPr>
                                    <w:jc w:val="center"/>
                                    <w:rPr>
                                      <w:rFonts w:cs="2  Nazanin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  <w:t>مدیر گروه</w:t>
                                  </w:r>
                                </w:p>
                                <w:p w:rsidR="008C03CA" w:rsidRPr="00F66897" w:rsidRDefault="008C03CA" w:rsidP="008C03CA">
                                  <w:pPr>
                                    <w:jc w:val="center"/>
                                    <w:rPr>
                                      <w:rFonts w:cs="2  Nazanin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F66897">
                                    <w:rPr>
                                      <w:rFonts w:cs="2  Nazanin"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</w:rPr>
                                    <w:t>تاریخ و امضاء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66897" w:rsidRPr="0074399C">
                    <w:rPr>
                      <w:rFonts w:cs="B Mitra" w:hint="cs"/>
                      <w:sz w:val="28"/>
                      <w:szCs w:val="28"/>
                      <w:rtl/>
                    </w:rPr>
                    <w:t>گروه قانع نشد.</w:t>
                  </w:r>
                </w:p>
                <w:p w:rsidR="00F66897" w:rsidRPr="0074399C" w:rsidRDefault="00F66897" w:rsidP="00AB2C49">
                  <w:pPr>
                    <w:pStyle w:val="ListParagraph"/>
                    <w:bidi/>
                    <w:spacing w:line="360" w:lineRule="auto"/>
                    <w:ind w:left="360"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F66897" w:rsidRPr="0074399C" w:rsidTr="00F66897">
              <w:trPr>
                <w:gridAfter w:val="2"/>
                <w:wAfter w:w="148" w:type="dxa"/>
                <w:trHeight w:val="102"/>
              </w:trPr>
              <w:tc>
                <w:tcPr>
                  <w:tcW w:w="10171" w:type="dxa"/>
                  <w:gridSpan w:val="2"/>
                </w:tcPr>
                <w:p w:rsidR="00F66897" w:rsidRPr="0074399C" w:rsidRDefault="00F66897" w:rsidP="00AB2C49">
                  <w:pPr>
                    <w:tabs>
                      <w:tab w:val="left" w:pos="5037"/>
                    </w:tabs>
                    <w:spacing w:line="360" w:lineRule="auto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F66897" w:rsidRPr="0074399C" w:rsidTr="00F66897">
              <w:trPr>
                <w:gridBefore w:val="1"/>
                <w:wBefore w:w="89" w:type="dxa"/>
                <w:trHeight w:val="102"/>
              </w:trPr>
              <w:tc>
                <w:tcPr>
                  <w:tcW w:w="10230" w:type="dxa"/>
                  <w:gridSpan w:val="3"/>
                  <w:tcBorders>
                    <w:top w:val="nil"/>
                  </w:tcBorders>
                </w:tcPr>
                <w:p w:rsidR="00F66897" w:rsidRPr="0074399C" w:rsidRDefault="00F66897" w:rsidP="00AB2C49">
                  <w:pPr>
                    <w:spacing w:line="360" w:lineRule="auto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9483B" w:rsidRPr="0074399C" w:rsidRDefault="0029483B" w:rsidP="003136E7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5F6AA2" w:rsidRPr="0074399C" w:rsidRDefault="005F6AA2" w:rsidP="003136E7">
      <w:pPr>
        <w:tabs>
          <w:tab w:val="left" w:pos="5175"/>
        </w:tabs>
        <w:spacing w:line="360" w:lineRule="auto"/>
        <w:rPr>
          <w:rFonts w:cs="B Mitra"/>
          <w:sz w:val="28"/>
          <w:szCs w:val="28"/>
        </w:rPr>
      </w:pPr>
    </w:p>
    <w:sectPr w:rsidR="005F6AA2" w:rsidRPr="0074399C" w:rsidSect="00F6689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3E" w:rsidRDefault="0066553E" w:rsidP="0054250A">
      <w:r>
        <w:separator/>
      </w:r>
    </w:p>
  </w:endnote>
  <w:endnote w:type="continuationSeparator" w:id="0">
    <w:p w:rsidR="0066553E" w:rsidRDefault="0066553E" w:rsidP="005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3E" w:rsidRDefault="0066553E" w:rsidP="0054250A">
      <w:r>
        <w:separator/>
      </w:r>
    </w:p>
  </w:footnote>
  <w:footnote w:type="continuationSeparator" w:id="0">
    <w:p w:rsidR="0066553E" w:rsidRDefault="0066553E" w:rsidP="005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F" w:rsidRDefault="008F45AF" w:rsidP="00BB4D57">
    <w:pPr>
      <w:pStyle w:val="Header"/>
      <w:jc w:val="center"/>
      <w:rPr>
        <w:rFonts w:cs="Nazanin"/>
        <w:b/>
        <w:bCs/>
        <w:rtl/>
        <w:lang w:bidi="fa-IR"/>
      </w:rPr>
    </w:pPr>
    <w:r w:rsidRPr="0074399C">
      <w:rPr>
        <w:rFonts w:hint="cs"/>
        <w:noProof/>
        <w:rtl/>
        <w:lang w:bidi="fa-IR"/>
      </w:rPr>
      <w:drawing>
        <wp:inline distT="0" distB="0" distL="0" distR="0">
          <wp:extent cx="601152" cy="489147"/>
          <wp:effectExtent l="19050" t="0" r="8448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88" cy="491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5AF" w:rsidRPr="00F64185" w:rsidRDefault="008F45AF" w:rsidP="00BB4D57">
    <w:pPr>
      <w:pStyle w:val="Header"/>
      <w:jc w:val="center"/>
      <w:rPr>
        <w:rFonts w:cs="B Titr"/>
        <w:b/>
        <w:bCs/>
        <w:szCs w:val="20"/>
        <w:rtl/>
        <w:lang w:bidi="fa-IR"/>
      </w:rPr>
    </w:pPr>
    <w:r w:rsidRPr="00F64185">
      <w:rPr>
        <w:rFonts w:cs="B Titr" w:hint="cs"/>
        <w:b/>
        <w:bCs/>
        <w:szCs w:val="20"/>
        <w:rtl/>
        <w:lang w:bidi="fa-IR"/>
      </w:rPr>
      <w:t>دانشگاه علوم پزشکی جندی شاپور اهواز</w:t>
    </w:r>
  </w:p>
  <w:p w:rsidR="008F45AF" w:rsidRDefault="008F45AF" w:rsidP="00C008A0">
    <w:pPr>
      <w:pStyle w:val="Header"/>
      <w:jc w:val="center"/>
      <w:rPr>
        <w:rFonts w:cs="B Titr"/>
        <w:b/>
        <w:bCs/>
        <w:szCs w:val="20"/>
        <w:rtl/>
        <w:lang w:bidi="fa-IR"/>
      </w:rPr>
    </w:pPr>
    <w:r w:rsidRPr="00F64185">
      <w:rPr>
        <w:rFonts w:cs="B Titr" w:hint="cs"/>
        <w:b/>
        <w:bCs/>
        <w:szCs w:val="20"/>
        <w:rtl/>
        <w:lang w:bidi="fa-IR"/>
      </w:rPr>
      <w:t xml:space="preserve">دانشکده </w:t>
    </w:r>
    <w:r w:rsidR="00C008A0">
      <w:rPr>
        <w:rFonts w:cs="B Titr" w:hint="cs"/>
        <w:b/>
        <w:bCs/>
        <w:szCs w:val="20"/>
        <w:rtl/>
        <w:lang w:bidi="fa-IR"/>
      </w:rPr>
      <w:t>پیراپزشکی</w:t>
    </w:r>
  </w:p>
  <w:p w:rsidR="008958B8" w:rsidRPr="00F64185" w:rsidRDefault="008958B8" w:rsidP="00C008A0">
    <w:pPr>
      <w:pStyle w:val="Header"/>
      <w:jc w:val="center"/>
      <w:rPr>
        <w:rFonts w:cs="B Titr"/>
        <w:b/>
        <w:bCs/>
        <w:szCs w:val="20"/>
        <w:rtl/>
        <w:lang w:bidi="fa-IR"/>
      </w:rPr>
    </w:pPr>
    <w:r>
      <w:rPr>
        <w:rFonts w:cs="B Titr" w:hint="cs"/>
        <w:b/>
        <w:bCs/>
        <w:szCs w:val="20"/>
        <w:rtl/>
        <w:lang w:bidi="fa-IR"/>
      </w:rPr>
      <w:t>گروه آموزشی هوشبری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888"/>
    <w:multiLevelType w:val="hybridMultilevel"/>
    <w:tmpl w:val="7570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C5A"/>
    <w:multiLevelType w:val="hybridMultilevel"/>
    <w:tmpl w:val="BC42D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4FB5"/>
    <w:multiLevelType w:val="hybridMultilevel"/>
    <w:tmpl w:val="2E5A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5F27"/>
    <w:multiLevelType w:val="hybridMultilevel"/>
    <w:tmpl w:val="44DE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70F9"/>
    <w:multiLevelType w:val="hybridMultilevel"/>
    <w:tmpl w:val="EC5A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73BC5"/>
    <w:multiLevelType w:val="hybridMultilevel"/>
    <w:tmpl w:val="7570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4E2"/>
    <w:multiLevelType w:val="hybridMultilevel"/>
    <w:tmpl w:val="D1AC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7929"/>
    <w:multiLevelType w:val="hybridMultilevel"/>
    <w:tmpl w:val="C916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A14E7"/>
    <w:multiLevelType w:val="hybridMultilevel"/>
    <w:tmpl w:val="271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6"/>
    <w:rsid w:val="00003D21"/>
    <w:rsid w:val="00004453"/>
    <w:rsid w:val="000135FC"/>
    <w:rsid w:val="00035660"/>
    <w:rsid w:val="00062FA1"/>
    <w:rsid w:val="0008194F"/>
    <w:rsid w:val="000E6665"/>
    <w:rsid w:val="001318FD"/>
    <w:rsid w:val="00142C7A"/>
    <w:rsid w:val="00151AE2"/>
    <w:rsid w:val="00182153"/>
    <w:rsid w:val="001A0E9B"/>
    <w:rsid w:val="001B4FE3"/>
    <w:rsid w:val="001E6F86"/>
    <w:rsid w:val="00284362"/>
    <w:rsid w:val="00287FCF"/>
    <w:rsid w:val="0029483B"/>
    <w:rsid w:val="002A4C32"/>
    <w:rsid w:val="002B5426"/>
    <w:rsid w:val="002C1F2F"/>
    <w:rsid w:val="002C6374"/>
    <w:rsid w:val="002D18F5"/>
    <w:rsid w:val="002F71E7"/>
    <w:rsid w:val="003136E7"/>
    <w:rsid w:val="00357261"/>
    <w:rsid w:val="00365F25"/>
    <w:rsid w:val="00373B0B"/>
    <w:rsid w:val="003A4485"/>
    <w:rsid w:val="003A6365"/>
    <w:rsid w:val="003C736A"/>
    <w:rsid w:val="003E6650"/>
    <w:rsid w:val="003E74F1"/>
    <w:rsid w:val="00403DE4"/>
    <w:rsid w:val="00453161"/>
    <w:rsid w:val="004531A0"/>
    <w:rsid w:val="004E38AE"/>
    <w:rsid w:val="004F6F1E"/>
    <w:rsid w:val="005252A8"/>
    <w:rsid w:val="0054250A"/>
    <w:rsid w:val="005430AD"/>
    <w:rsid w:val="00564479"/>
    <w:rsid w:val="00580269"/>
    <w:rsid w:val="005870EB"/>
    <w:rsid w:val="005E4CA7"/>
    <w:rsid w:val="005F46D7"/>
    <w:rsid w:val="005F6AA2"/>
    <w:rsid w:val="00622E88"/>
    <w:rsid w:val="0064047C"/>
    <w:rsid w:val="00650FCD"/>
    <w:rsid w:val="0066553E"/>
    <w:rsid w:val="00690B93"/>
    <w:rsid w:val="00705C19"/>
    <w:rsid w:val="0072293E"/>
    <w:rsid w:val="0074399C"/>
    <w:rsid w:val="0074625F"/>
    <w:rsid w:val="00777053"/>
    <w:rsid w:val="007C2BA8"/>
    <w:rsid w:val="007C4730"/>
    <w:rsid w:val="007F1F1E"/>
    <w:rsid w:val="00831713"/>
    <w:rsid w:val="00871D29"/>
    <w:rsid w:val="008958B8"/>
    <w:rsid w:val="008C03CA"/>
    <w:rsid w:val="008E0510"/>
    <w:rsid w:val="008F45AF"/>
    <w:rsid w:val="00910157"/>
    <w:rsid w:val="00914B7B"/>
    <w:rsid w:val="00941809"/>
    <w:rsid w:val="00980F8D"/>
    <w:rsid w:val="0098311E"/>
    <w:rsid w:val="00986C7E"/>
    <w:rsid w:val="00A24D21"/>
    <w:rsid w:val="00A36A0D"/>
    <w:rsid w:val="00A379DC"/>
    <w:rsid w:val="00A8089C"/>
    <w:rsid w:val="00AA790B"/>
    <w:rsid w:val="00AF1E6F"/>
    <w:rsid w:val="00B03D60"/>
    <w:rsid w:val="00B36A6A"/>
    <w:rsid w:val="00B855CD"/>
    <w:rsid w:val="00BB4D57"/>
    <w:rsid w:val="00BC6237"/>
    <w:rsid w:val="00C008A0"/>
    <w:rsid w:val="00C0631F"/>
    <w:rsid w:val="00C57A87"/>
    <w:rsid w:val="00C8281F"/>
    <w:rsid w:val="00D04FC1"/>
    <w:rsid w:val="00D52165"/>
    <w:rsid w:val="00D71D32"/>
    <w:rsid w:val="00DB052E"/>
    <w:rsid w:val="00DC44CD"/>
    <w:rsid w:val="00E721FA"/>
    <w:rsid w:val="00E7222E"/>
    <w:rsid w:val="00E836B8"/>
    <w:rsid w:val="00E96C7F"/>
    <w:rsid w:val="00F41D73"/>
    <w:rsid w:val="00F454E8"/>
    <w:rsid w:val="00F4652C"/>
    <w:rsid w:val="00F5557A"/>
    <w:rsid w:val="00F64185"/>
    <w:rsid w:val="00F66897"/>
    <w:rsid w:val="00FA47F3"/>
    <w:rsid w:val="00FB7203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28FC65"/>
  <w15:docId w15:val="{7364A1A3-D7F3-475F-B1A1-740D0E8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FA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/>
      <w:outlineLvl w:val="0"/>
    </w:pPr>
    <w:rPr>
      <w:rFonts w:ascii="Titr" w:hAnsi="Titr" w:cs="Nazanin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line="20" w:lineRule="atLeast"/>
      <w:jc w:val="lowKashida"/>
      <w:outlineLvl w:val="3"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rPr>
      <w:rFonts w:ascii="Nazanin" w:hAnsi="Nazanin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itle">
    <w:name w:val="Title"/>
    <w:aliases w:val="nazanin"/>
    <w:basedOn w:val="Normal"/>
    <w:link w:val="TitleChar"/>
    <w:qFormat/>
    <w:rsid w:val="003A6365"/>
    <w:pPr>
      <w:jc w:val="center"/>
    </w:pPr>
    <w:rPr>
      <w:rFonts w:ascii="Nazanin" w:hAnsi="Nazanin" w:cs="Nazanin"/>
      <w:b/>
      <w:bCs/>
      <w:sz w:val="28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uiPriority w:val="34"/>
    <w:qFormat/>
    <w:rsid w:val="00E721FA"/>
    <w:pPr>
      <w:bidi w:val="0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ind w:left="720"/>
      <w:jc w:val="both"/>
    </w:pPr>
    <w:rPr>
      <w:rFonts w:ascii="Nazani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42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50A"/>
    <w:rPr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2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50A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6E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269"/>
    <w:rPr>
      <w:rFonts w:ascii="Calibri" w:eastAsia="Calibri" w:hAnsi="Calibri" w:cs="Arial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269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80269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80269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  <w:lang w:bidi="fa-I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0269"/>
    <w:rPr>
      <w:rFonts w:ascii="Calibri" w:eastAsiaTheme="minorHAns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580269"/>
    <w:pPr>
      <w:spacing w:after="160"/>
      <w:jc w:val="both"/>
    </w:pPr>
    <w:rPr>
      <w:rFonts w:ascii="Calibri" w:eastAsiaTheme="minorHAns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580269"/>
    <w:rPr>
      <w:rFonts w:ascii="Calibri" w:eastAsiaTheme="minorHAnsi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D615-54A6-40DB-A127-E90F02D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razmkhah</dc:creator>
  <cp:keywords/>
  <dc:description/>
  <cp:lastModifiedBy>DR. KHALAFI</cp:lastModifiedBy>
  <cp:revision>5</cp:revision>
  <dcterms:created xsi:type="dcterms:W3CDTF">2021-02-17T06:23:00Z</dcterms:created>
  <dcterms:modified xsi:type="dcterms:W3CDTF">2021-02-17T06:32:00Z</dcterms:modified>
</cp:coreProperties>
</file>